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D2F2" w14:textId="45D95F6B" w:rsidR="23AF1559" w:rsidRPr="00C11EB9" w:rsidRDefault="0A49DCF6" w:rsidP="23AF1559">
      <w:pPr>
        <w:rPr>
          <w:rFonts w:ascii="Arial" w:hAnsi="Arial" w:cs="Arial"/>
          <w:sz w:val="24"/>
          <w:szCs w:val="24"/>
        </w:rPr>
      </w:pPr>
      <w:r w:rsidRPr="3F45DDDE">
        <w:rPr>
          <w:rFonts w:ascii="Arial" w:hAnsi="Arial" w:cs="Arial"/>
          <w:sz w:val="24"/>
          <w:szCs w:val="24"/>
        </w:rPr>
        <w:t>Dear [MP Name],</w:t>
      </w:r>
    </w:p>
    <w:p w14:paraId="06B380D1" w14:textId="7729898B" w:rsidR="756DF373" w:rsidRPr="00C11EB9" w:rsidRDefault="0A49DCF6" w:rsidP="756DF373">
      <w:pPr>
        <w:rPr>
          <w:rFonts w:ascii="Arial" w:hAnsi="Arial" w:cs="Arial"/>
          <w:sz w:val="24"/>
          <w:szCs w:val="24"/>
        </w:rPr>
      </w:pPr>
      <w:r w:rsidRPr="3F45DDDE">
        <w:rPr>
          <w:rFonts w:ascii="Arial" w:hAnsi="Arial" w:cs="Arial"/>
          <w:sz w:val="24"/>
          <w:szCs w:val="24"/>
        </w:rPr>
        <w:t>I am writing to you as your constituent on behalf of [Group/Organization Name] to invite you to [Event Name] to mark this year’s Holocaust Memorial Day.</w:t>
      </w:r>
    </w:p>
    <w:p w14:paraId="4C768513" w14:textId="09754BE4" w:rsidR="23AF1559" w:rsidRPr="00C11EB9" w:rsidRDefault="0A49DCF6" w:rsidP="3F45DD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3F45DDDE">
        <w:rPr>
          <w:rFonts w:ascii="Arial" w:hAnsi="Arial" w:cs="Arial"/>
          <w:b/>
          <w:bCs/>
          <w:sz w:val="24"/>
          <w:szCs w:val="24"/>
        </w:rPr>
        <w:t>[Event Name] will take place on [Date] at [Time] at [Location]</w:t>
      </w:r>
    </w:p>
    <w:p w14:paraId="3BBD5232" w14:textId="2F915513" w:rsidR="23AF1559" w:rsidRPr="00C11EB9" w:rsidRDefault="0A49DCF6" w:rsidP="23AF1559">
      <w:pPr>
        <w:rPr>
          <w:rFonts w:ascii="Arial" w:hAnsi="Arial" w:cs="Arial"/>
          <w:sz w:val="24"/>
          <w:szCs w:val="24"/>
        </w:rPr>
      </w:pPr>
      <w:r w:rsidRPr="3F45DDDE">
        <w:rPr>
          <w:rFonts w:ascii="Arial" w:hAnsi="Arial" w:cs="Arial"/>
          <w:sz w:val="24"/>
          <w:szCs w:val="24"/>
        </w:rPr>
        <w:t xml:space="preserve">On Holocaust Memorial Day thousands of </w:t>
      </w:r>
      <w:proofErr w:type="spellStart"/>
      <w:r w:rsidRPr="3F45DDDE">
        <w:rPr>
          <w:rFonts w:ascii="Arial" w:hAnsi="Arial" w:cs="Arial"/>
          <w:sz w:val="24"/>
          <w:szCs w:val="24"/>
        </w:rPr>
        <w:t>organi</w:t>
      </w:r>
      <w:r w:rsidR="006D6637" w:rsidRPr="3F45DDDE">
        <w:rPr>
          <w:rFonts w:ascii="Arial" w:hAnsi="Arial" w:cs="Arial"/>
          <w:sz w:val="24"/>
          <w:szCs w:val="24"/>
        </w:rPr>
        <w:t>s</w:t>
      </w:r>
      <w:r w:rsidRPr="3F45DDDE">
        <w:rPr>
          <w:rFonts w:ascii="Arial" w:hAnsi="Arial" w:cs="Arial"/>
          <w:sz w:val="24"/>
          <w:szCs w:val="24"/>
        </w:rPr>
        <w:t>ations</w:t>
      </w:r>
      <w:proofErr w:type="spellEnd"/>
      <w:r w:rsidRPr="3F45DDDE">
        <w:rPr>
          <w:rFonts w:ascii="Arial" w:hAnsi="Arial" w:cs="Arial"/>
          <w:sz w:val="24"/>
          <w:szCs w:val="24"/>
        </w:rPr>
        <w:t xml:space="preserve"> from across the country come together to</w:t>
      </w:r>
      <w:r w:rsidR="23AF1559" w:rsidRPr="3F45DDDE">
        <w:rPr>
          <w:rFonts w:ascii="Arial" w:hAnsi="Arial" w:cs="Arial"/>
          <w:sz w:val="24"/>
          <w:szCs w:val="24"/>
        </w:rPr>
        <w:t xml:space="preserve"> remember the millions of people murdered during the Holocaust, under Nazi </w:t>
      </w:r>
      <w:r w:rsidR="00C11EB9" w:rsidRPr="3F45DDDE">
        <w:rPr>
          <w:rFonts w:ascii="Arial" w:hAnsi="Arial" w:cs="Arial"/>
          <w:sz w:val="24"/>
          <w:szCs w:val="24"/>
        </w:rPr>
        <w:t>p</w:t>
      </w:r>
      <w:r w:rsidR="23AF1559" w:rsidRPr="3F45DDDE">
        <w:rPr>
          <w:rFonts w:ascii="Arial" w:hAnsi="Arial" w:cs="Arial"/>
          <w:sz w:val="24"/>
          <w:szCs w:val="24"/>
        </w:rPr>
        <w:t xml:space="preserve">ersecution </w:t>
      </w:r>
      <w:r w:rsidR="00C11EB9" w:rsidRPr="3F45DDDE">
        <w:rPr>
          <w:rFonts w:ascii="Arial" w:hAnsi="Arial" w:cs="Arial"/>
          <w:sz w:val="24"/>
          <w:szCs w:val="24"/>
        </w:rPr>
        <w:t xml:space="preserve">of other groups </w:t>
      </w:r>
      <w:r w:rsidR="23AF1559" w:rsidRPr="3F45DDDE">
        <w:rPr>
          <w:rFonts w:ascii="Arial" w:hAnsi="Arial" w:cs="Arial"/>
          <w:sz w:val="24"/>
          <w:szCs w:val="24"/>
        </w:rPr>
        <w:t xml:space="preserve">and in the genocides which followed in Cambodia, Rwanda, </w:t>
      </w:r>
      <w:proofErr w:type="gramStart"/>
      <w:r w:rsidR="23AF1559" w:rsidRPr="3F45DDDE">
        <w:rPr>
          <w:rFonts w:ascii="Arial" w:hAnsi="Arial" w:cs="Arial"/>
          <w:sz w:val="24"/>
          <w:szCs w:val="24"/>
        </w:rPr>
        <w:t>Bosnia</w:t>
      </w:r>
      <w:proofErr w:type="gramEnd"/>
      <w:r w:rsidR="23AF1559" w:rsidRPr="3F45DDDE">
        <w:rPr>
          <w:rFonts w:ascii="Arial" w:hAnsi="Arial" w:cs="Arial"/>
          <w:sz w:val="24"/>
          <w:szCs w:val="24"/>
        </w:rPr>
        <w:t xml:space="preserve"> and Darfur.</w:t>
      </w:r>
    </w:p>
    <w:p w14:paraId="031D3703" w14:textId="359AC5D5" w:rsidR="23AF1559" w:rsidRPr="00C11EB9" w:rsidRDefault="0A49DCF6" w:rsidP="23AF1559">
      <w:pPr>
        <w:rPr>
          <w:rFonts w:ascii="Arial" w:hAnsi="Arial" w:cs="Arial"/>
          <w:sz w:val="24"/>
          <w:szCs w:val="24"/>
        </w:rPr>
      </w:pPr>
      <w:r w:rsidRPr="3F45DDDE">
        <w:rPr>
          <w:rFonts w:ascii="Arial" w:hAnsi="Arial" w:cs="Arial"/>
          <w:sz w:val="24"/>
          <w:szCs w:val="24"/>
        </w:rPr>
        <w:t>Here in [Town/City/Borough], we are planning to commemorate the day with [Event Description].</w:t>
      </w:r>
    </w:p>
    <w:p w14:paraId="5DAB4FEC" w14:textId="4FBB2E29" w:rsidR="23AF1559" w:rsidRPr="00C11EB9" w:rsidRDefault="0A49DCF6" w:rsidP="75B68FE0">
      <w:pPr>
        <w:rPr>
          <w:rFonts w:ascii="Arial" w:hAnsi="Arial" w:cs="Arial"/>
          <w:b/>
          <w:bCs/>
          <w:sz w:val="24"/>
          <w:szCs w:val="24"/>
        </w:rPr>
      </w:pPr>
      <w:r w:rsidRPr="1DDD8AAB">
        <w:rPr>
          <w:rFonts w:ascii="Arial" w:hAnsi="Arial" w:cs="Arial"/>
          <w:sz w:val="24"/>
          <w:szCs w:val="24"/>
        </w:rPr>
        <w:t xml:space="preserve">We would be </w:t>
      </w:r>
      <w:proofErr w:type="spellStart"/>
      <w:r w:rsidRPr="1DDD8AAB">
        <w:rPr>
          <w:rFonts w:ascii="Arial" w:hAnsi="Arial" w:cs="Arial"/>
          <w:sz w:val="24"/>
          <w:szCs w:val="24"/>
        </w:rPr>
        <w:t>hono</w:t>
      </w:r>
      <w:r w:rsidR="000D5B38" w:rsidRPr="1DDD8AAB">
        <w:rPr>
          <w:rFonts w:ascii="Arial" w:hAnsi="Arial" w:cs="Arial"/>
          <w:sz w:val="24"/>
          <w:szCs w:val="24"/>
        </w:rPr>
        <w:t>u</w:t>
      </w:r>
      <w:r w:rsidRPr="1DDD8AAB">
        <w:rPr>
          <w:rFonts w:ascii="Arial" w:hAnsi="Arial" w:cs="Arial"/>
          <w:sz w:val="24"/>
          <w:szCs w:val="24"/>
        </w:rPr>
        <w:t>red</w:t>
      </w:r>
      <w:proofErr w:type="spellEnd"/>
      <w:r w:rsidRPr="1DDD8AAB">
        <w:rPr>
          <w:rFonts w:ascii="Arial" w:hAnsi="Arial" w:cs="Arial"/>
          <w:sz w:val="24"/>
          <w:szCs w:val="24"/>
        </w:rPr>
        <w:t xml:space="preserve"> if you could join us in marking Holocaust Memorial Day alongside people from across our community. </w:t>
      </w:r>
      <w:r w:rsidRPr="1DDD8AAB">
        <w:rPr>
          <w:rFonts w:ascii="Arial" w:hAnsi="Arial" w:cs="Arial"/>
          <w:b/>
          <w:bCs/>
          <w:sz w:val="24"/>
          <w:szCs w:val="24"/>
        </w:rPr>
        <w:t>Please RSVP to [Email] or call [Phone Number].</w:t>
      </w:r>
    </w:p>
    <w:p w14:paraId="611217A2" w14:textId="3CA44DA7" w:rsidR="23AF1559" w:rsidRPr="00C11EB9" w:rsidRDefault="6209CF58" w:rsidP="23AF1559">
      <w:pPr>
        <w:rPr>
          <w:rFonts w:ascii="Arial" w:hAnsi="Arial" w:cs="Arial"/>
          <w:sz w:val="24"/>
          <w:szCs w:val="24"/>
        </w:rPr>
      </w:pPr>
      <w:r w:rsidRPr="1DDD8AAB">
        <w:rPr>
          <w:rFonts w:ascii="Arial" w:hAnsi="Arial" w:cs="Arial"/>
          <w:sz w:val="24"/>
          <w:szCs w:val="24"/>
        </w:rPr>
        <w:t xml:space="preserve">If you cannot make this event, I </w:t>
      </w:r>
      <w:r w:rsidR="41D8BF71" w:rsidRPr="1DDD8AAB">
        <w:rPr>
          <w:rFonts w:ascii="Arial" w:hAnsi="Arial" w:cs="Arial"/>
          <w:sz w:val="24"/>
          <w:szCs w:val="24"/>
        </w:rPr>
        <w:t>hope that you are able to</w:t>
      </w:r>
      <w:r w:rsidRPr="1DDD8AAB">
        <w:rPr>
          <w:rFonts w:ascii="Arial" w:hAnsi="Arial" w:cs="Arial"/>
          <w:sz w:val="24"/>
          <w:szCs w:val="24"/>
        </w:rPr>
        <w:t xml:space="preserve"> mark Holocaust Memorial Day by</w:t>
      </w:r>
      <w:r w:rsidR="23AF1559" w:rsidRPr="1DDD8AAB">
        <w:rPr>
          <w:rFonts w:ascii="Arial" w:hAnsi="Arial" w:cs="Arial"/>
          <w:sz w:val="24"/>
          <w:szCs w:val="24"/>
        </w:rPr>
        <w:t xml:space="preserve"> joining the </w:t>
      </w:r>
      <w:hyperlink r:id="rId7" w:history="1">
        <w:r w:rsidR="23AF1559" w:rsidRPr="007E5E40">
          <w:rPr>
            <w:rStyle w:val="Hyperlink"/>
            <w:rFonts w:ascii="Arial" w:hAnsi="Arial" w:cs="Arial"/>
            <w:sz w:val="24"/>
            <w:szCs w:val="24"/>
          </w:rPr>
          <w:t>Light the Darkness national moment</w:t>
        </w:r>
      </w:hyperlink>
      <w:r w:rsidR="23AF1559" w:rsidRPr="1DDD8AAB">
        <w:rPr>
          <w:rFonts w:ascii="Arial" w:hAnsi="Arial" w:cs="Arial"/>
          <w:sz w:val="24"/>
          <w:szCs w:val="24"/>
        </w:rPr>
        <w:t xml:space="preserve">. Across the UK </w:t>
      </w:r>
      <w:r w:rsidR="00E71A95" w:rsidRPr="1DDD8AAB">
        <w:rPr>
          <w:rFonts w:ascii="Arial" w:hAnsi="Arial" w:cs="Arial"/>
          <w:sz w:val="24"/>
          <w:szCs w:val="24"/>
        </w:rPr>
        <w:t xml:space="preserve">iconic landmarks and </w:t>
      </w:r>
      <w:r w:rsidR="23AF1559" w:rsidRPr="1DDD8AAB">
        <w:rPr>
          <w:rFonts w:ascii="Arial" w:hAnsi="Arial" w:cs="Arial"/>
          <w:sz w:val="24"/>
          <w:szCs w:val="24"/>
        </w:rPr>
        <w:t xml:space="preserve">buildings will be </w:t>
      </w:r>
      <w:bookmarkStart w:id="0" w:name="_Int_8Xs0fyiX"/>
      <w:r w:rsidR="00DA3F67" w:rsidRPr="1DDD8AAB">
        <w:rPr>
          <w:rFonts w:ascii="Arial" w:hAnsi="Arial" w:cs="Arial"/>
          <w:sz w:val="24"/>
          <w:szCs w:val="24"/>
        </w:rPr>
        <w:t>lighting</w:t>
      </w:r>
      <w:bookmarkEnd w:id="0"/>
      <w:r w:rsidR="00DA3F67" w:rsidRPr="1DDD8AAB">
        <w:rPr>
          <w:rFonts w:ascii="Arial" w:hAnsi="Arial" w:cs="Arial"/>
          <w:sz w:val="24"/>
          <w:szCs w:val="24"/>
        </w:rPr>
        <w:t xml:space="preserve"> </w:t>
      </w:r>
      <w:r w:rsidR="23AF1559" w:rsidRPr="1DDD8AAB">
        <w:rPr>
          <w:rFonts w:ascii="Arial" w:hAnsi="Arial" w:cs="Arial"/>
          <w:sz w:val="24"/>
          <w:szCs w:val="24"/>
        </w:rPr>
        <w:t xml:space="preserve">up in purple and </w:t>
      </w:r>
      <w:r w:rsidR="008D5FAC" w:rsidRPr="1DDD8AAB">
        <w:rPr>
          <w:rFonts w:ascii="Arial" w:hAnsi="Arial" w:cs="Arial"/>
          <w:sz w:val="24"/>
          <w:szCs w:val="24"/>
        </w:rPr>
        <w:t xml:space="preserve">individuals will place </w:t>
      </w:r>
      <w:r w:rsidR="23AF1559" w:rsidRPr="1DDD8AAB">
        <w:rPr>
          <w:rFonts w:ascii="Arial" w:hAnsi="Arial" w:cs="Arial"/>
          <w:sz w:val="24"/>
          <w:szCs w:val="24"/>
        </w:rPr>
        <w:t xml:space="preserve">candles in </w:t>
      </w:r>
      <w:r w:rsidR="008D5FAC" w:rsidRPr="1DDD8AAB">
        <w:rPr>
          <w:rFonts w:ascii="Arial" w:hAnsi="Arial" w:cs="Arial"/>
          <w:sz w:val="24"/>
          <w:szCs w:val="24"/>
        </w:rPr>
        <w:t xml:space="preserve">their </w:t>
      </w:r>
      <w:r w:rsidR="23AF1559" w:rsidRPr="1DDD8AAB">
        <w:rPr>
          <w:rFonts w:ascii="Arial" w:hAnsi="Arial" w:cs="Arial"/>
          <w:sz w:val="24"/>
          <w:szCs w:val="24"/>
        </w:rPr>
        <w:t xml:space="preserve">windows </w:t>
      </w:r>
      <w:r w:rsidR="008D5FAC" w:rsidRPr="1DDD8AAB">
        <w:rPr>
          <w:rFonts w:ascii="Arial" w:hAnsi="Arial" w:cs="Arial"/>
          <w:sz w:val="24"/>
          <w:szCs w:val="24"/>
        </w:rPr>
        <w:t>to stand against prejudice and hatred</w:t>
      </w:r>
      <w:r w:rsidR="23AF1559" w:rsidRPr="1DDD8AAB">
        <w:rPr>
          <w:rFonts w:ascii="Arial" w:hAnsi="Arial" w:cs="Arial"/>
          <w:sz w:val="24"/>
          <w:szCs w:val="24"/>
        </w:rPr>
        <w:t xml:space="preserve">. </w:t>
      </w:r>
      <w:r w:rsidRPr="1DDD8AAB">
        <w:rPr>
          <w:rFonts w:ascii="Arial" w:hAnsi="Arial" w:cs="Arial"/>
          <w:sz w:val="24"/>
          <w:szCs w:val="24"/>
        </w:rPr>
        <w:t>You can find more information about Light the Darkness and other ways to mark Holocaust Memorial Day on the Holocaust Memorial Day Trust</w:t>
      </w:r>
      <w:r w:rsidR="00E71A95" w:rsidRPr="1DDD8AAB">
        <w:rPr>
          <w:rFonts w:ascii="Arial" w:hAnsi="Arial" w:cs="Arial"/>
          <w:sz w:val="24"/>
          <w:szCs w:val="24"/>
        </w:rPr>
        <w:t xml:space="preserve"> website</w:t>
      </w:r>
      <w:r w:rsidRPr="1DDD8AAB">
        <w:rPr>
          <w:rFonts w:ascii="Arial" w:hAnsi="Arial" w:cs="Arial"/>
          <w:sz w:val="24"/>
          <w:szCs w:val="24"/>
        </w:rPr>
        <w:t xml:space="preserve">: </w:t>
      </w:r>
      <w:hyperlink r:id="rId8">
        <w:r w:rsidR="23AF1559" w:rsidRPr="1DDD8AAB">
          <w:rPr>
            <w:rStyle w:val="Hyperlink"/>
            <w:rFonts w:ascii="Arial" w:hAnsi="Arial" w:cs="Arial"/>
            <w:sz w:val="24"/>
            <w:szCs w:val="24"/>
          </w:rPr>
          <w:t>www.hmd.org.uk</w:t>
        </w:r>
      </w:hyperlink>
    </w:p>
    <w:p w14:paraId="2947A59D" w14:textId="327C6556" w:rsidR="756DF373" w:rsidRPr="00C11EB9" w:rsidRDefault="756DF373" w:rsidP="756DF373">
      <w:pPr>
        <w:rPr>
          <w:rFonts w:ascii="Arial" w:hAnsi="Arial" w:cs="Arial"/>
          <w:sz w:val="24"/>
          <w:szCs w:val="24"/>
        </w:rPr>
      </w:pPr>
      <w:r w:rsidRPr="52312363">
        <w:rPr>
          <w:rFonts w:ascii="Arial" w:hAnsi="Arial" w:cs="Arial"/>
          <w:sz w:val="24"/>
          <w:szCs w:val="24"/>
        </w:rPr>
        <w:t>I look forward to hearing from you shortly.</w:t>
      </w:r>
    </w:p>
    <w:p w14:paraId="2D77309F" w14:textId="10A7B840" w:rsidR="756DF373" w:rsidRPr="00C11EB9" w:rsidRDefault="756DF373" w:rsidP="756DF373">
      <w:pPr>
        <w:rPr>
          <w:rFonts w:ascii="Arial" w:hAnsi="Arial" w:cs="Arial"/>
          <w:sz w:val="24"/>
          <w:szCs w:val="24"/>
        </w:rPr>
      </w:pPr>
      <w:r w:rsidRPr="52312363">
        <w:rPr>
          <w:rFonts w:ascii="Arial" w:hAnsi="Arial" w:cs="Arial"/>
          <w:sz w:val="24"/>
          <w:szCs w:val="24"/>
        </w:rPr>
        <w:t>Yours sincerely,</w:t>
      </w:r>
    </w:p>
    <w:p w14:paraId="7A81F17A" w14:textId="421B806C" w:rsidR="756DF373" w:rsidRPr="00C11EB9" w:rsidRDefault="756DF373" w:rsidP="756DF373">
      <w:pPr>
        <w:rPr>
          <w:rFonts w:ascii="Arial" w:hAnsi="Arial" w:cs="Arial"/>
          <w:sz w:val="24"/>
          <w:szCs w:val="24"/>
        </w:rPr>
      </w:pPr>
      <w:r w:rsidRPr="52312363">
        <w:rPr>
          <w:rFonts w:ascii="Arial" w:hAnsi="Arial" w:cs="Arial"/>
          <w:sz w:val="24"/>
          <w:szCs w:val="24"/>
        </w:rPr>
        <w:t>[Name]</w:t>
      </w:r>
    </w:p>
    <w:p w14:paraId="2251DCDC" w14:textId="631126DD" w:rsidR="61459C05" w:rsidRPr="00C11EB9" w:rsidRDefault="61459C05" w:rsidP="61459C05">
      <w:pPr>
        <w:rPr>
          <w:rFonts w:ascii="Arial" w:hAnsi="Arial" w:cs="Arial"/>
          <w:sz w:val="24"/>
          <w:szCs w:val="24"/>
        </w:rPr>
      </w:pPr>
      <w:r w:rsidRPr="52312363">
        <w:rPr>
          <w:rFonts w:ascii="Arial" w:hAnsi="Arial" w:cs="Arial"/>
          <w:sz w:val="24"/>
          <w:szCs w:val="24"/>
        </w:rPr>
        <w:t>[Address]</w:t>
      </w:r>
    </w:p>
    <w:p w14:paraId="64CF0F61" w14:textId="0EE84802" w:rsidR="756DF373" w:rsidRPr="00C11EB9" w:rsidRDefault="756DF373" w:rsidP="756DF373">
      <w:pPr>
        <w:rPr>
          <w:rFonts w:ascii="Arial" w:hAnsi="Arial" w:cs="Arial"/>
          <w:sz w:val="24"/>
          <w:szCs w:val="24"/>
        </w:rPr>
      </w:pPr>
    </w:p>
    <w:sectPr w:rsidR="756DF373" w:rsidRPr="00C11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xLspvSMn83+Rz" int2:id="4zu0WQIx">
      <int2:state int2:value="Rejected" int2:type="LegacyProofing"/>
    </int2:textHash>
    <int2:textHash int2:hashCode="kByidkXaRxGvMx" int2:id="wUfActQK">
      <int2:state int2:value="Rejected" int2:type="LegacyProofing"/>
    </int2:textHash>
    <int2:bookmark int2:bookmarkName="_Int_8Xs0fyiX" int2:invalidationBookmarkName="" int2:hashCode="PutRdCsl2SaijH" int2:id="UemRGVPp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E0A814"/>
    <w:rsid w:val="0006783A"/>
    <w:rsid w:val="000D5B38"/>
    <w:rsid w:val="0019549D"/>
    <w:rsid w:val="00266C87"/>
    <w:rsid w:val="006D6637"/>
    <w:rsid w:val="007E5E40"/>
    <w:rsid w:val="008D5FAC"/>
    <w:rsid w:val="009553A1"/>
    <w:rsid w:val="00AA49CD"/>
    <w:rsid w:val="00BE06F4"/>
    <w:rsid w:val="00C11432"/>
    <w:rsid w:val="00C11EB9"/>
    <w:rsid w:val="00C226C3"/>
    <w:rsid w:val="00D45486"/>
    <w:rsid w:val="00DA3F67"/>
    <w:rsid w:val="00E71A95"/>
    <w:rsid w:val="00EB7C11"/>
    <w:rsid w:val="00F1BAA4"/>
    <w:rsid w:val="04BBB735"/>
    <w:rsid w:val="077BA452"/>
    <w:rsid w:val="07C23728"/>
    <w:rsid w:val="0A49DCF6"/>
    <w:rsid w:val="1137BAC1"/>
    <w:rsid w:val="17E37943"/>
    <w:rsid w:val="1A7B215B"/>
    <w:rsid w:val="1C3AE278"/>
    <w:rsid w:val="1DDD8AAB"/>
    <w:rsid w:val="1F9F2372"/>
    <w:rsid w:val="20BD6610"/>
    <w:rsid w:val="22D87415"/>
    <w:rsid w:val="23AF1559"/>
    <w:rsid w:val="27142094"/>
    <w:rsid w:val="2D836218"/>
    <w:rsid w:val="2DFFB706"/>
    <w:rsid w:val="2F1F3279"/>
    <w:rsid w:val="2F90948A"/>
    <w:rsid w:val="2FB251E4"/>
    <w:rsid w:val="316AFDCE"/>
    <w:rsid w:val="3507E266"/>
    <w:rsid w:val="383F8328"/>
    <w:rsid w:val="38FA5DB7"/>
    <w:rsid w:val="3B01974A"/>
    <w:rsid w:val="3F45DDDE"/>
    <w:rsid w:val="3FD5086D"/>
    <w:rsid w:val="4170D8CE"/>
    <w:rsid w:val="41C4E997"/>
    <w:rsid w:val="41D8BF71"/>
    <w:rsid w:val="424385DE"/>
    <w:rsid w:val="45E4D05A"/>
    <w:rsid w:val="48B2C762"/>
    <w:rsid w:val="4ECCD5FC"/>
    <w:rsid w:val="505A5D9B"/>
    <w:rsid w:val="50F07CF6"/>
    <w:rsid w:val="52312363"/>
    <w:rsid w:val="5261972E"/>
    <w:rsid w:val="5365A2EB"/>
    <w:rsid w:val="538E55C9"/>
    <w:rsid w:val="559937F0"/>
    <w:rsid w:val="569D43AD"/>
    <w:rsid w:val="58FAF763"/>
    <w:rsid w:val="5A6E0AA4"/>
    <w:rsid w:val="5E8553E6"/>
    <w:rsid w:val="5F3EBB32"/>
    <w:rsid w:val="5FA9CBA4"/>
    <w:rsid w:val="61459C05"/>
    <w:rsid w:val="61776641"/>
    <w:rsid w:val="6209CF58"/>
    <w:rsid w:val="62BB82F7"/>
    <w:rsid w:val="63F40A35"/>
    <w:rsid w:val="66F6768B"/>
    <w:rsid w:val="670BA12B"/>
    <w:rsid w:val="68FC67F5"/>
    <w:rsid w:val="6BB041F7"/>
    <w:rsid w:val="6DB6E38C"/>
    <w:rsid w:val="6E166BEE"/>
    <w:rsid w:val="71E0A814"/>
    <w:rsid w:val="756DF373"/>
    <w:rsid w:val="756DFB27"/>
    <w:rsid w:val="75A0F453"/>
    <w:rsid w:val="75B68FE0"/>
    <w:rsid w:val="7709CB88"/>
    <w:rsid w:val="7C4D0D6A"/>
    <w:rsid w:val="7DBBA61B"/>
    <w:rsid w:val="7DFFA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A814"/>
  <w15:chartTrackingRefBased/>
  <w15:docId w15:val="{04EFAD69-08D0-4317-8A0C-9173B064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D663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5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5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5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3A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E5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d.org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hmd.org.uk/lightthedarknes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20/10/relationships/intelligence" Target="intelligence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3C228EDF5FE4A8841150EC904ECD7" ma:contentTypeVersion="16" ma:contentTypeDescription="Create a new document." ma:contentTypeScope="" ma:versionID="c6b565933c5bdf00ef3afea16bf71e38">
  <xsd:schema xmlns:xsd="http://www.w3.org/2001/XMLSchema" xmlns:xs="http://www.w3.org/2001/XMLSchema" xmlns:p="http://schemas.microsoft.com/office/2006/metadata/properties" xmlns:ns2="22cf42f3-b083-4593-a32d-16634793bd86" xmlns:ns3="c2d4d44b-12ba-457b-ba34-af1982c9a36c" targetNamespace="http://schemas.microsoft.com/office/2006/metadata/properties" ma:root="true" ma:fieldsID="ca5edb1ddba126c08ade20ad6ad7edbc" ns2:_="" ns3:_="">
    <xsd:import namespace="22cf42f3-b083-4593-a32d-16634793bd86"/>
    <xsd:import namespace="c2d4d44b-12ba-457b-ba34-af1982c9a3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42f3-b083-4593-a32d-16634793b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e172ec-b8b5-4e1f-a84f-5b72ca5341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4d44b-12ba-457b-ba34-af1982c9a3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abbe22-3fd1-4f50-a1a2-d156cf1ae3c2}" ma:internalName="TaxCatchAll" ma:showField="CatchAllData" ma:web="c2d4d44b-12ba-457b-ba34-af1982c9a3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d4d44b-12ba-457b-ba34-af1982c9a36c" xsi:nil="true"/>
    <SharedWithUsers xmlns="c2d4d44b-12ba-457b-ba34-af1982c9a36c">
      <UserInfo>
        <DisplayName>Paul O'Donnell</DisplayName>
        <AccountId>2943</AccountId>
        <AccountType/>
      </UserInfo>
      <UserInfo>
        <DisplayName>Bethan Tribe</DisplayName>
        <AccountId>39</AccountId>
        <AccountType/>
      </UserInfo>
      <UserInfo>
        <DisplayName>Chris Carling</DisplayName>
        <AccountId>2885</AccountId>
        <AccountType/>
      </UserInfo>
    </SharedWithUsers>
    <lcf76f155ced4ddcb4097134ff3c332f xmlns="22cf42f3-b083-4593-a32d-16634793bd8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71B32C-EA25-4431-AD86-EFE935425516}"/>
</file>

<file path=customXml/itemProps2.xml><?xml version="1.0" encoding="utf-8"?>
<ds:datastoreItem xmlns:ds="http://schemas.openxmlformats.org/officeDocument/2006/customXml" ds:itemID="{02E7C224-2ACD-473C-B8BA-C5AE8421A3E6}">
  <ds:schemaRefs>
    <ds:schemaRef ds:uri="c2d4d44b-12ba-457b-ba34-af1982c9a36c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a0697a81-b32c-4de5-a32d-f45cc93e538c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E42DE3-1AB0-4D03-A301-FB6F9B322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Carling</dc:creator>
  <cp:keywords/>
  <dc:description/>
  <cp:lastModifiedBy>Bethan Tribe</cp:lastModifiedBy>
  <cp:revision>2</cp:revision>
  <dcterms:created xsi:type="dcterms:W3CDTF">2022-09-22T14:27:00Z</dcterms:created>
  <dcterms:modified xsi:type="dcterms:W3CDTF">2022-09-22T14:27:00Z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0x010100A0A3C228EDF5FE4A8841150EC904ECD7</vt:lpwstr>
  </property>
  <property fmtid="{D5CDD505-2E9C-101B-9397-08002B2CF9AE}" pid="3" name="MediaServiceImageTags">
    <vt:lpwstr/>
  </property>
</Properties>
</file>